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40C" w:rsidRDefault="005D3D01" w:rsidP="00455F36">
      <w:pPr>
        <w:spacing w:after="0" w:line="32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0d1bd2e8ef81159968ed28b7cf06ebdc0591ccb2"/>
      <w:bookmarkStart w:id="1" w:name="0"/>
      <w:bookmarkEnd w:id="0"/>
      <w:bookmarkEnd w:id="1"/>
      <w:r w:rsidRPr="005D3D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drawing>
          <wp:inline distT="0" distB="0" distL="0" distR="0">
            <wp:extent cx="5940425" cy="8350626"/>
            <wp:effectExtent l="19050" t="0" r="3175" b="0"/>
            <wp:docPr id="5" name="Рисунок 5" descr="C:\Documents and Settings\ДС\Мои документы\HWScan0337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С\Мои документы\HWScan0337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D01" w:rsidRDefault="005D3D01" w:rsidP="00455F36">
      <w:pPr>
        <w:spacing w:after="0" w:line="32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D3D01" w:rsidRDefault="005D3D01" w:rsidP="00455F36">
      <w:pPr>
        <w:spacing w:after="0" w:line="32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D3D01" w:rsidRDefault="005D3D01" w:rsidP="00455F36">
      <w:pPr>
        <w:spacing w:after="0" w:line="32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C040C" w:rsidRDefault="007C040C" w:rsidP="0066201F">
      <w:pPr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4"/>
        <w:tblpPr w:leftFromText="180" w:rightFromText="180" w:vertAnchor="page" w:horzAnchor="page" w:tblpX="907" w:tblpY="2296"/>
        <w:tblW w:w="10915" w:type="dxa"/>
        <w:tblLook w:val="04A0"/>
      </w:tblPr>
      <w:tblGrid>
        <w:gridCol w:w="3686"/>
        <w:gridCol w:w="3402"/>
        <w:gridCol w:w="3827"/>
      </w:tblGrid>
      <w:tr w:rsidR="007C040C" w:rsidTr="005D3D01">
        <w:tc>
          <w:tcPr>
            <w:tcW w:w="3686" w:type="dxa"/>
          </w:tcPr>
          <w:p w:rsidR="007C040C" w:rsidRPr="00030D11" w:rsidRDefault="007C040C" w:rsidP="005D3D01">
            <w:pPr>
              <w:spacing w:line="328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30D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Согласовано:</w:t>
            </w:r>
          </w:p>
          <w:p w:rsidR="007C040C" w:rsidRPr="00030D11" w:rsidRDefault="007C040C" w:rsidP="005D3D01">
            <w:pPr>
              <w:spacing w:line="328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30D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Председатель  ПК МБДОУ</w:t>
            </w:r>
          </w:p>
          <w:p w:rsidR="007C040C" w:rsidRPr="00030D11" w:rsidRDefault="007C040C" w:rsidP="005D3D01">
            <w:pPr>
              <w:spacing w:line="328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30D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детский сад № 28 «Зайчик»</w:t>
            </w:r>
          </w:p>
          <w:p w:rsidR="007C040C" w:rsidRDefault="00455F36" w:rsidP="005D3D01">
            <w:pPr>
              <w:spacing w:line="328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протокол № 6  от 15.01.16.</w:t>
            </w:r>
          </w:p>
          <w:p w:rsidR="00455F36" w:rsidRPr="00030D11" w:rsidRDefault="00455F36" w:rsidP="005D3D01">
            <w:pPr>
              <w:spacing w:line="328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_______________  Т.А.Райкова</w:t>
            </w:r>
          </w:p>
          <w:p w:rsidR="007C040C" w:rsidRPr="00030D11" w:rsidRDefault="007C040C" w:rsidP="005D3D01">
            <w:pPr>
              <w:spacing w:line="328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C040C" w:rsidRPr="00030D11" w:rsidRDefault="007C040C" w:rsidP="005D3D01">
            <w:pPr>
              <w:spacing w:line="328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7C040C" w:rsidRPr="00030D11" w:rsidRDefault="007C040C" w:rsidP="005D3D01">
            <w:pPr>
              <w:spacing w:line="328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30D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Принято:</w:t>
            </w:r>
          </w:p>
          <w:p w:rsidR="007C040C" w:rsidRPr="00030D11" w:rsidRDefault="007C040C" w:rsidP="005D3D01">
            <w:pPr>
              <w:spacing w:line="328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30D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Педагогический совет</w:t>
            </w:r>
          </w:p>
          <w:p w:rsidR="007C040C" w:rsidRPr="00030D11" w:rsidRDefault="007C040C" w:rsidP="005D3D01">
            <w:pPr>
              <w:spacing w:line="328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30D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протокол  № 3 от 18.01.16.</w:t>
            </w:r>
          </w:p>
        </w:tc>
        <w:tc>
          <w:tcPr>
            <w:tcW w:w="3827" w:type="dxa"/>
          </w:tcPr>
          <w:p w:rsidR="007C040C" w:rsidRPr="00030D11" w:rsidRDefault="007C040C" w:rsidP="005D3D01">
            <w:pPr>
              <w:spacing w:line="328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30D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Утверждаю:</w:t>
            </w:r>
          </w:p>
          <w:p w:rsidR="007C040C" w:rsidRDefault="007C040C" w:rsidP="005D3D01">
            <w:pPr>
              <w:spacing w:line="328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30D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Заведующий МБДОУ детский сад № 28 «Зайчик»</w:t>
            </w:r>
          </w:p>
          <w:p w:rsidR="00455F36" w:rsidRPr="00030D11" w:rsidRDefault="00455F36" w:rsidP="005D3D01">
            <w:pPr>
              <w:spacing w:line="328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______________  Т.В.Мишина</w:t>
            </w:r>
          </w:p>
          <w:p w:rsidR="007C040C" w:rsidRPr="00030D11" w:rsidRDefault="007C040C" w:rsidP="005D3D01">
            <w:pPr>
              <w:spacing w:line="328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30D1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Приказ № 62 от 18.01.16.</w:t>
            </w:r>
          </w:p>
          <w:p w:rsidR="007C040C" w:rsidRPr="00030D11" w:rsidRDefault="007C040C" w:rsidP="005D3D01">
            <w:pPr>
              <w:spacing w:line="328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5D3D01" w:rsidRDefault="005D3D01" w:rsidP="005D3D01">
      <w:pPr>
        <w:spacing w:after="0" w:line="32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7C040C" w:rsidRDefault="007C040C" w:rsidP="0066201F">
      <w:pPr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D3D01" w:rsidRDefault="005D3D01" w:rsidP="005D3D01">
      <w:pPr>
        <w:spacing w:after="0" w:line="328" w:lineRule="atLeast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5D3D01" w:rsidRPr="005D3D01" w:rsidRDefault="005D3D01" w:rsidP="005D3D01">
      <w:pPr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b/>
          <w:bCs/>
          <w:color w:val="000000"/>
        </w:rPr>
        <w:t>ПОЛОЖЕНИЕ</w:t>
      </w:r>
    </w:p>
    <w:p w:rsidR="003C6DC6" w:rsidRDefault="0066201F" w:rsidP="0066201F">
      <w:pPr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030D11">
        <w:rPr>
          <w:rFonts w:ascii="Times New Roman" w:eastAsia="Times New Roman" w:hAnsi="Times New Roman" w:cs="Times New Roman"/>
          <w:b/>
          <w:bCs/>
          <w:color w:val="000000"/>
        </w:rPr>
        <w:t xml:space="preserve">О РАБОЧЕЙ ГРУППЕ </w:t>
      </w:r>
    </w:p>
    <w:p w:rsidR="0066201F" w:rsidRPr="00030D11" w:rsidRDefault="0066201F" w:rsidP="003C6DC6">
      <w:pPr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b/>
          <w:bCs/>
          <w:color w:val="000000"/>
        </w:rPr>
        <w:t>ПО</w:t>
      </w:r>
      <w:r w:rsidR="003C6DC6">
        <w:rPr>
          <w:rFonts w:ascii="Times New Roman" w:eastAsia="Times New Roman" w:hAnsi="Times New Roman" w:cs="Times New Roman"/>
          <w:color w:val="000000"/>
        </w:rPr>
        <w:t xml:space="preserve"> </w:t>
      </w:r>
      <w:r w:rsidRPr="00030D11">
        <w:rPr>
          <w:rFonts w:ascii="Times New Roman" w:eastAsia="Times New Roman" w:hAnsi="Times New Roman" w:cs="Times New Roman"/>
          <w:b/>
          <w:bCs/>
          <w:color w:val="000000"/>
        </w:rPr>
        <w:t>РАЗРАБОТКЕ ОСНОВНОЙ</w:t>
      </w:r>
    </w:p>
    <w:p w:rsidR="0066201F" w:rsidRPr="00030D11" w:rsidRDefault="0066201F" w:rsidP="0066201F">
      <w:pPr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b/>
          <w:bCs/>
          <w:color w:val="000000"/>
        </w:rPr>
        <w:t>ОБРАЗОВАТЕЛЬНОЙ ПРОГРАММЫ</w:t>
      </w:r>
    </w:p>
    <w:p w:rsidR="0066201F" w:rsidRPr="00030D11" w:rsidRDefault="0066201F" w:rsidP="0066201F">
      <w:pPr>
        <w:spacing w:after="0" w:line="328" w:lineRule="atLeast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030D11">
        <w:rPr>
          <w:rFonts w:ascii="Times New Roman" w:eastAsia="Times New Roman" w:hAnsi="Times New Roman" w:cs="Times New Roman"/>
          <w:b/>
          <w:bCs/>
          <w:color w:val="000000"/>
        </w:rPr>
        <w:t>МБДОУ  детский сад № 28 «Зайчик» в соответствии с ФГОС</w:t>
      </w:r>
    </w:p>
    <w:p w:rsidR="00030D11" w:rsidRPr="007C040C" w:rsidRDefault="00030D11" w:rsidP="0066201F">
      <w:pPr>
        <w:spacing w:after="0" w:line="328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6201F" w:rsidRPr="00030D11" w:rsidRDefault="0066201F" w:rsidP="00030D11">
      <w:pPr>
        <w:numPr>
          <w:ilvl w:val="0"/>
          <w:numId w:val="1"/>
        </w:numPr>
        <w:spacing w:after="0" w:line="240" w:lineRule="auto"/>
        <w:ind w:left="142" w:firstLine="900"/>
        <w:jc w:val="center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bCs/>
          <w:color w:val="000000"/>
        </w:rPr>
        <w:t>Общие положения</w:t>
      </w:r>
    </w:p>
    <w:p w:rsidR="0066201F" w:rsidRPr="00030D11" w:rsidRDefault="0066201F" w:rsidP="0066201F">
      <w:pPr>
        <w:spacing w:after="0" w:line="328" w:lineRule="atLeast"/>
        <w:jc w:val="both"/>
        <w:rPr>
          <w:rFonts w:ascii="Times New Roman" w:eastAsia="Times New Roman" w:hAnsi="Times New Roman" w:cs="Times New Roman"/>
          <w:color w:val="000000"/>
        </w:rPr>
      </w:pPr>
      <w:bookmarkStart w:id="2" w:name="h.gjdgxs"/>
      <w:bookmarkEnd w:id="2"/>
      <w:r w:rsidRPr="00030D11">
        <w:rPr>
          <w:rFonts w:ascii="Times New Roman" w:eastAsia="Times New Roman" w:hAnsi="Times New Roman" w:cs="Times New Roman"/>
          <w:color w:val="000000"/>
        </w:rPr>
        <w:t> 1.1. Настоящее Положение регламентирует деятельность Рабочей группы по разработке образовательной программы (далее – Рабочая группа) Муниципального  бюджетного дошкольного образовательного учреждения детский сад № 28 «Зайчик»  (далее – Учреждение).</w:t>
      </w:r>
    </w:p>
    <w:p w:rsidR="00882DC7" w:rsidRPr="00030D11" w:rsidRDefault="0066201F" w:rsidP="00882DC7">
      <w:pPr>
        <w:pStyle w:val="ConsPlusNormal"/>
        <w:jc w:val="center"/>
        <w:rPr>
          <w:sz w:val="22"/>
          <w:szCs w:val="22"/>
        </w:rPr>
      </w:pPr>
      <w:r w:rsidRPr="00030D11">
        <w:rPr>
          <w:color w:val="000000"/>
          <w:sz w:val="22"/>
          <w:szCs w:val="22"/>
        </w:rPr>
        <w:t> 1.2. Положение разработано в соответствии со ст. 30 Конституции РФ, ст. 9, 12, 14, 17, 18, 28, 32, 33, Федеральным Законом «Об образовании в Российской Федерации» от 21.12.2012 г.,</w:t>
      </w:r>
      <w:r w:rsidR="00882DC7" w:rsidRPr="00030D11">
        <w:rPr>
          <w:color w:val="000000"/>
          <w:sz w:val="22"/>
          <w:szCs w:val="22"/>
        </w:rPr>
        <w:t xml:space="preserve"> </w:t>
      </w:r>
      <w:r w:rsidR="00882DC7" w:rsidRPr="00030D11">
        <w:rPr>
          <w:sz w:val="22"/>
          <w:szCs w:val="22"/>
        </w:rPr>
        <w:t>(с изм. и доп., вступ. в силу с 24.07.2015)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 1.3. Деятельность Рабочей группы осуществляется в соответствии с действующим законодательством Российской Федерации в области образования, нормативными правовыми документами об образовании, Уставом МБДОУ, настоящим Положением.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 1.4. В состав Рабочей группы входят: председатель и члены Рабочей группы из числа педагогических работников ДОУ в количестве 5 человек.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 1.5. Деятельность Рабочей группы направлена на разработку образовательной программы МБДОУ.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 1.6. Срок действия данного Положения c момента подписания и до принятия нового положения.</w:t>
      </w:r>
    </w:p>
    <w:p w:rsidR="0066201F" w:rsidRPr="00030D11" w:rsidRDefault="0066201F" w:rsidP="00030D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bCs/>
          <w:color w:val="000000"/>
        </w:rPr>
        <w:t>2. Задачи Рабочей группы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 2.1. Главными задачами группы являются: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• разработка образовательной программы МБДОУ и внедрение ее в работу педагогического коллектива;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• разработка нормативной и методической документации, регламентирующей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реализацию образовательной программы МБДОУ.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• обеспечение полноценного физического и всестороннего развития детей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дошкольного возраста;</w:t>
      </w:r>
    </w:p>
    <w:p w:rsidR="0066201F" w:rsidRPr="00030D11" w:rsidRDefault="0066201F" w:rsidP="0066201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повышение качества профессиональной деятельности педагогов,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совершенствование их педагогического мастерства.</w:t>
      </w:r>
    </w:p>
    <w:p w:rsidR="0066201F" w:rsidRPr="00030D11" w:rsidRDefault="0066201F" w:rsidP="00030D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bCs/>
          <w:color w:val="000000"/>
        </w:rPr>
        <w:t>3. Функции Рабочей группы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 3.1. Функциями Рабочей группы являются: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- изучение и анализ законодательных актов, нормативных документов,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педагогической и методической литературы, регламентирующих вопросы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дошкольного образования;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- осуществление проблемно-ориентированного анализа образовательной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деятельности МБДОУ за последние три года;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- определение целей и задач образовательной программы МБДОУ на 2016 - 2018 гг.;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-  выбор содержания и составление плана образовательной нагрузки,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lastRenderedPageBreak/>
        <w:t>- выработка управленческих направлений реализации образовательной программы педагогической деятельности, образовательного процесса в соответствии с требованиями к общеобразовательной программе дошкольного образования.</w:t>
      </w:r>
    </w:p>
    <w:p w:rsidR="0066201F" w:rsidRPr="00030D11" w:rsidRDefault="0066201F" w:rsidP="00030D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bCs/>
          <w:color w:val="000000"/>
        </w:rPr>
        <w:t>4. Права Рабочей группы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 4.1. Рабочая группа имеет право: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• осуществлять работу по плану, утвержденному руководителем МБДОУ, вносить  в него необходимые дополнения и коррективы;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• требовать от работников МБДОУ необходимую информацию для осуществления глубокого анализа образовательного процесса;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• в отдельных случаях при необходимости приглашать на заседание Рабочей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группы представителей общественных организаций, образовательных и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медицинских учреждений.</w:t>
      </w:r>
    </w:p>
    <w:p w:rsidR="0066201F" w:rsidRPr="00030D11" w:rsidRDefault="0066201F" w:rsidP="00030D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bCs/>
          <w:color w:val="000000"/>
        </w:rPr>
        <w:t>5. Ответственность Рабочей группы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 5.1. Рабочая группа несет ответственность за: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• выполнение плана работы по разработке образовательной программы  МБДОУ в обозначенные сроки;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• принятие конкретных решений по каждому рассматриваемому вопросу с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указанием ответственных лиц и сроков исполнения решений;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• разработку в полном объеме общеобразовательной программы дошкольного образования;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• соответствие определенных форм, методов и средств организации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образовательного процесса возрастным, психофизиологическим особенностям,  склонностям, способностям, интересам и потребностям детей;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• соответствие образовательной программы МБДОУ федеральным государственным образовательным стандартам к структуре основной общеобразовательной программы  дошкольного образования.</w:t>
      </w:r>
    </w:p>
    <w:p w:rsidR="0066201F" w:rsidRPr="00030D11" w:rsidRDefault="0066201F" w:rsidP="00030D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bCs/>
          <w:color w:val="000000"/>
        </w:rPr>
        <w:t>6. Организация деятельности Рабочей группы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 6.1. Оперативные совещания Рабочей группы проводятся по мере необходимости, но не реже двух  раз в год.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 6.2. Деятельность Рабочей группы осуществляется по плану, утвержденному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руководителем МБДОУ, с указанием соответствующих мероприятий.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 6.3. Рабочая группа избирается из администрации МБДОУ и высококвалифицированных педагогов, прошедших курсовую подготовку по общеобразовательной программе дошкольного образования.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 6.4. Результаты работы Рабочей группы доводятся до сведения педагогических работников на Педагогическом совете.</w:t>
      </w:r>
    </w:p>
    <w:p w:rsidR="0066201F" w:rsidRPr="00030D11" w:rsidRDefault="0066201F" w:rsidP="00030D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bCs/>
          <w:color w:val="000000"/>
        </w:rPr>
        <w:t>7. Делопроизводство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 7.1. Оперативные совещания Рабочей группы оформляются протоколом. Протоколы составляются секретарем и подписываются председателем Рабочей группы.</w:t>
      </w:r>
    </w:p>
    <w:p w:rsidR="0066201F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 7.2. Нумерация протоколов ведется от начала периода работы Рабочей группы.</w:t>
      </w:r>
    </w:p>
    <w:p w:rsidR="00455F36" w:rsidRPr="00030D11" w:rsidRDefault="00455F36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66201F" w:rsidRPr="00030D11" w:rsidRDefault="0066201F" w:rsidP="00455F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8. Заключительные положения</w:t>
      </w:r>
    </w:p>
    <w:p w:rsidR="0066201F" w:rsidRPr="00030D11" w:rsidRDefault="0066201F" w:rsidP="006620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 8.1. Настоящее Положение вступает в действие с момента утверждения и издания приказа руководителя МБДОУ.</w:t>
      </w:r>
    </w:p>
    <w:p w:rsidR="0066201F" w:rsidRPr="00030D11" w:rsidRDefault="0066201F" w:rsidP="0066201F">
      <w:pPr>
        <w:spacing w:after="0" w:line="328" w:lineRule="atLeast"/>
        <w:rPr>
          <w:rFonts w:ascii="Times New Roman" w:eastAsia="Times New Roman" w:hAnsi="Times New Roman" w:cs="Times New Roman"/>
          <w:color w:val="000000"/>
        </w:rPr>
      </w:pPr>
      <w:r w:rsidRPr="00030D11">
        <w:rPr>
          <w:rFonts w:ascii="Times New Roman" w:eastAsia="Times New Roman" w:hAnsi="Times New Roman" w:cs="Times New Roman"/>
          <w:color w:val="000000"/>
        </w:rPr>
        <w:t> 8.2. Изменения и дополнения вносятся в настоящее Положение по мере необходимости и подлежат утверждению руководителем Учреждения.</w:t>
      </w:r>
    </w:p>
    <w:p w:rsidR="00D07A85" w:rsidRPr="00030D11" w:rsidRDefault="00D07A85"/>
    <w:sectPr w:rsidR="00D07A85" w:rsidRPr="00030D11" w:rsidSect="006D1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3382" w:rsidRDefault="00A43382" w:rsidP="005D3D01">
      <w:pPr>
        <w:spacing w:after="0" w:line="240" w:lineRule="auto"/>
      </w:pPr>
      <w:r>
        <w:separator/>
      </w:r>
    </w:p>
  </w:endnote>
  <w:endnote w:type="continuationSeparator" w:id="1">
    <w:p w:rsidR="00A43382" w:rsidRDefault="00A43382" w:rsidP="005D3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3382" w:rsidRDefault="00A43382" w:rsidP="005D3D01">
      <w:pPr>
        <w:spacing w:after="0" w:line="240" w:lineRule="auto"/>
      </w:pPr>
      <w:r>
        <w:separator/>
      </w:r>
    </w:p>
  </w:footnote>
  <w:footnote w:type="continuationSeparator" w:id="1">
    <w:p w:rsidR="00A43382" w:rsidRDefault="00A43382" w:rsidP="005D3D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F77DFF"/>
    <w:multiLevelType w:val="multilevel"/>
    <w:tmpl w:val="ACF23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7AE40CF"/>
    <w:multiLevelType w:val="multilevel"/>
    <w:tmpl w:val="F42E2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6201F"/>
    <w:rsid w:val="00030D11"/>
    <w:rsid w:val="003C6DC6"/>
    <w:rsid w:val="00455F36"/>
    <w:rsid w:val="005D3D01"/>
    <w:rsid w:val="0066201F"/>
    <w:rsid w:val="006D17A6"/>
    <w:rsid w:val="007C040C"/>
    <w:rsid w:val="00882DC7"/>
    <w:rsid w:val="00A43382"/>
    <w:rsid w:val="00C024FC"/>
    <w:rsid w:val="00C26405"/>
    <w:rsid w:val="00C84E47"/>
    <w:rsid w:val="00CF3193"/>
    <w:rsid w:val="00D07A85"/>
    <w:rsid w:val="00E27AB3"/>
    <w:rsid w:val="00FC4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7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662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66201F"/>
  </w:style>
  <w:style w:type="character" w:customStyle="1" w:styleId="c10">
    <w:name w:val="c10"/>
    <w:basedOn w:val="a0"/>
    <w:rsid w:val="0066201F"/>
  </w:style>
  <w:style w:type="character" w:styleId="a3">
    <w:name w:val="Hyperlink"/>
    <w:basedOn w:val="a0"/>
    <w:uiPriority w:val="99"/>
    <w:unhideWhenUsed/>
    <w:rsid w:val="0066201F"/>
    <w:rPr>
      <w:color w:val="0000FF"/>
      <w:u w:val="single"/>
    </w:rPr>
  </w:style>
  <w:style w:type="paragraph" w:customStyle="1" w:styleId="c6">
    <w:name w:val="c6"/>
    <w:basedOn w:val="a"/>
    <w:rsid w:val="00662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66201F"/>
  </w:style>
  <w:style w:type="character" w:customStyle="1" w:styleId="c3">
    <w:name w:val="c3"/>
    <w:basedOn w:val="a0"/>
    <w:rsid w:val="0066201F"/>
  </w:style>
  <w:style w:type="character" w:customStyle="1" w:styleId="c11">
    <w:name w:val="c11"/>
    <w:basedOn w:val="a0"/>
    <w:rsid w:val="0066201F"/>
  </w:style>
  <w:style w:type="character" w:customStyle="1" w:styleId="c0">
    <w:name w:val="c0"/>
    <w:basedOn w:val="a0"/>
    <w:rsid w:val="0066201F"/>
  </w:style>
  <w:style w:type="character" w:customStyle="1" w:styleId="c2">
    <w:name w:val="c2"/>
    <w:basedOn w:val="a0"/>
    <w:rsid w:val="0066201F"/>
  </w:style>
  <w:style w:type="character" w:customStyle="1" w:styleId="c17">
    <w:name w:val="c17"/>
    <w:basedOn w:val="a0"/>
    <w:rsid w:val="0066201F"/>
  </w:style>
  <w:style w:type="paragraph" w:customStyle="1" w:styleId="c23">
    <w:name w:val="c23"/>
    <w:basedOn w:val="a"/>
    <w:rsid w:val="00662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662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882D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4">
    <w:name w:val="Table Grid"/>
    <w:basedOn w:val="a1"/>
    <w:uiPriority w:val="59"/>
    <w:rsid w:val="007C04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D3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3D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D3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D3D01"/>
  </w:style>
  <w:style w:type="paragraph" w:styleId="a9">
    <w:name w:val="footer"/>
    <w:basedOn w:val="a"/>
    <w:link w:val="aa"/>
    <w:uiPriority w:val="99"/>
    <w:semiHidden/>
    <w:unhideWhenUsed/>
    <w:rsid w:val="005D3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D3D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60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739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ДС</cp:lastModifiedBy>
  <cp:revision>11</cp:revision>
  <cp:lastPrinted>2016-01-22T10:36:00Z</cp:lastPrinted>
  <dcterms:created xsi:type="dcterms:W3CDTF">2016-01-21T12:27:00Z</dcterms:created>
  <dcterms:modified xsi:type="dcterms:W3CDTF">2016-07-21T08:01:00Z</dcterms:modified>
</cp:coreProperties>
</file>